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DF09" w14:textId="77777777" w:rsidR="0004217C" w:rsidRPr="0004217C" w:rsidRDefault="0004217C">
      <w:pPr>
        <w:rPr>
          <w:b/>
          <w:bCs/>
        </w:rPr>
      </w:pPr>
      <w:r w:rsidRPr="0004217C">
        <w:rPr>
          <w:b/>
          <w:bCs/>
        </w:rPr>
        <w:t>500-lappen fond för fotbollsutveckling</w:t>
      </w:r>
    </w:p>
    <w:p w14:paraId="1A632137" w14:textId="77777777" w:rsidR="0004217C" w:rsidRDefault="0004217C">
      <w:r>
        <w:t xml:space="preserve"> Styrelsen har beslutat om att lag i RSF ska kunna söka ett bidrag för upp till 500kr per spelare (som betalt sin medlemsavgift) för att utveckla fotbollskunnandet.</w:t>
      </w:r>
    </w:p>
    <w:p w14:paraId="1749A6CB" w14:textId="1215D49A" w:rsidR="0004217C" w:rsidRDefault="0004217C">
      <w:r>
        <w:t xml:space="preserve"> Vi har valt att kalla detta 500-lappen. För att detta ska fungera måste det givetvis finnas lite riktlinjer och dessa är: Att pengarna ska gå till något som ger möjlighet att främja spelarens/lagets fotbollsutbildning.</w:t>
      </w:r>
    </w:p>
    <w:p w14:paraId="2123AB18" w14:textId="6FB7E087" w:rsidR="00F6190E" w:rsidRDefault="0004217C">
      <w:r>
        <w:t xml:space="preserve"> Aktiviteten ska gälla hela laget och inte en enskild individ. Områden som man kan söka för: - Ta in en extern fotbollstränare ex- FotbollsAkademin - Ta in en ex. en PT som kan köra fys träning ( detta ska inte vara någon förälder eller någon kompis som man betalar utan en som har detta som expertis)</w:t>
      </w:r>
      <w:r w:rsidR="00AC6CDA">
        <w:t>-</w:t>
      </w:r>
      <w:r w:rsidR="00367BF6">
        <w:t xml:space="preserve"> åka hela laget till skills academy</w:t>
      </w:r>
      <w:r>
        <w:t xml:space="preserve"> - Ta in en föreläsare som kan inspirera/lära ut: teori, samarbete, lagkänsla, hälsa, kost &amp; motion.</w:t>
      </w:r>
      <w:r w:rsidR="00F6190E">
        <w:t xml:space="preserve"> Man kan åka på träningsläger</w:t>
      </w:r>
      <w:r w:rsidR="0021145D">
        <w:t>.</w:t>
      </w:r>
    </w:p>
    <w:p w14:paraId="64C8665E" w14:textId="075E423D" w:rsidR="005D7FFC" w:rsidRDefault="0004217C">
      <w:r>
        <w:t xml:space="preserve"> Vi hoppas detta ska underlätta för er ledare att fortsätta göra det fantastiska jobb ni redan gör. Ansökan sker via mail till sverker.andersson@rsf.nu med uppgifter om vad man vill göra, syftet och mot sedan inskickat kvitto MVH Styrelsen</w:t>
      </w:r>
    </w:p>
    <w:sectPr w:rsidR="005D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7C"/>
    <w:rsid w:val="0004217C"/>
    <w:rsid w:val="0021145D"/>
    <w:rsid w:val="00367BF6"/>
    <w:rsid w:val="00511374"/>
    <w:rsid w:val="005D7FFC"/>
    <w:rsid w:val="00733F62"/>
    <w:rsid w:val="00AC6CDA"/>
    <w:rsid w:val="00F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43EE"/>
  <w15:chartTrackingRefBased/>
  <w15:docId w15:val="{EB7871C3-89B1-44F6-879F-00364D7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21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21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21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21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21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21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21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21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21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21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2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953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2</cp:revision>
  <dcterms:created xsi:type="dcterms:W3CDTF">2024-09-30T13:23:00Z</dcterms:created>
  <dcterms:modified xsi:type="dcterms:W3CDTF">2024-09-30T13:23:00Z</dcterms:modified>
</cp:coreProperties>
</file>